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F" w:rsidRDefault="008F091C">
      <w:r w:rsidRPr="008F091C">
        <w:t>A Man of M</w:t>
      </w:r>
      <w:bookmarkStart w:id="0" w:name="_GoBack"/>
      <w:bookmarkEnd w:id="0"/>
      <w:r w:rsidRPr="008F091C">
        <w:t>any Talents… Charles G. Irion is a publisher, award-winning author, successful entrepreneur, adventurer, philanthropist, executive producer, and even an actor. If he can dream it, then Irion can become it. Since 1979, he has served as the sole proprietor and broker for U.S. Park Investments. Before that, he was a pharmaceutical representative for Johnson &amp; Johnson, after completing his Masters</w:t>
      </w:r>
      <w:r>
        <w:t xml:space="preserve"> of Business Administration in
</w:t>
      </w:r>
      <w:r w:rsidRPr="008F091C">
        <w:t xml:space="preserve">International Marketing and Finance from the Thunderbird School of Global Management. Irion is an executive board member and assessor for Project C.U.R.E. which delivers donated medical equipment and supplies to over 130 countries, many of which Irion has worked in. With all the charity work he’s done around the world, Irion truly believes we are One World, One People ™ </w:t>
      </w:r>
      <w:proofErr w:type="gramStart"/>
      <w:r w:rsidRPr="008F091C">
        <w:t>But</w:t>
      </w:r>
      <w:proofErr w:type="gramEnd"/>
      <w:r w:rsidRPr="008F091C">
        <w:t xml:space="preserve"> still, he wanted more. With a passion for the written word, Irion made his dreams a reality, publishing fourteen books— comprised of the Summit Murder Mystery series, the Hell series, and Murdered By Gods— all inspired by his own thirst for adventure. As an actor and an executive producer Charles is proud to have worked on several films. His latest, Max Reload and the Nether Blasters is coming out in 2018. Irion’s passion for adventure encompasses the full gamut. Traveling all over the world, he never tires of the thrill. Whether it’s SCUBA diving in faraway waters, skydiving from airplanes, or white water rafting in South America, Irion is forever searching for the next risky
adventure. But his biggest thrill is writing novels that take his readers on journeys full of murder, mystery, and heart-racing suspense. For more information please visit, www.charlesirion.com.
</w:t>
      </w:r>
    </w:p>
    <w:sectPr w:rsidR="00450B8F" w:rsidSect="00450B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1C"/>
    <w:rsid w:val="00450B8F"/>
    <w:rsid w:val="008B1D4B"/>
    <w:rsid w:val="008F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AA4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253</Words>
  <Characters>1445</Characters>
  <Application>Microsoft Macintosh Word</Application>
  <DocSecurity>0</DocSecurity>
  <Lines>12</Lines>
  <Paragraphs>3</Paragraphs>
  <ScaleCrop>false</ScaleCrop>
  <Company>Jennifer Miller Writes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Howell</dc:creator>
  <cp:keywords/>
  <dc:description/>
  <cp:lastModifiedBy>Jennifer Howell</cp:lastModifiedBy>
  <cp:revision>1</cp:revision>
  <dcterms:created xsi:type="dcterms:W3CDTF">2018-01-22T23:54:00Z</dcterms:created>
  <dcterms:modified xsi:type="dcterms:W3CDTF">2018-01-24T00:26:00Z</dcterms:modified>
</cp:coreProperties>
</file>